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94B7E" w14:textId="77777777" w:rsidR="00A03690" w:rsidRPr="008A5977" w:rsidRDefault="00A03690" w:rsidP="008A5977">
      <w:pPr>
        <w:jc w:val="center"/>
        <w:rPr>
          <w:b/>
          <w:sz w:val="32"/>
          <w:szCs w:val="32"/>
        </w:rPr>
      </w:pPr>
      <w:bookmarkStart w:id="0" w:name="_GoBack"/>
      <w:bookmarkEnd w:id="0"/>
      <w:r w:rsidRPr="00A03690">
        <w:rPr>
          <w:b/>
          <w:sz w:val="32"/>
          <w:szCs w:val="32"/>
        </w:rPr>
        <w:t>Paper on Observing Teacher</w:t>
      </w:r>
    </w:p>
    <w:p w14:paraId="2821F226" w14:textId="77777777" w:rsidR="00A03690" w:rsidRDefault="00A03690" w:rsidP="00A03690">
      <w:r w:rsidRPr="00A03690">
        <w:t>5 to 7 pages</w:t>
      </w:r>
    </w:p>
    <w:p w14:paraId="39535952" w14:textId="77777777" w:rsidR="00A03690" w:rsidRPr="0075032A" w:rsidRDefault="00A03690" w:rsidP="00A03690">
      <w:pPr>
        <w:rPr>
          <w:b/>
        </w:rPr>
      </w:pPr>
      <w:r>
        <w:t xml:space="preserve">Get permission from teacher to observe him or her, early in course.  </w:t>
      </w:r>
      <w:r w:rsidR="008A5977">
        <w:rPr>
          <w:b/>
        </w:rPr>
        <w:t>Do Not Wait Too Long</w:t>
      </w:r>
      <w:r w:rsidRPr="0075032A">
        <w:rPr>
          <w:b/>
        </w:rPr>
        <w:t>!</w:t>
      </w:r>
    </w:p>
    <w:p w14:paraId="4D967D7F" w14:textId="77777777" w:rsidR="00A03690" w:rsidRDefault="00A03690" w:rsidP="00A03690">
      <w:r>
        <w:t xml:space="preserve"> I prefer an observation of 45 minutes, but will accept as few as 30 minutes and as many as 60.</w:t>
      </w:r>
    </w:p>
    <w:p w14:paraId="215961C2" w14:textId="77777777" w:rsidR="00A03690" w:rsidRDefault="00A03690" w:rsidP="00A03690">
      <w:r>
        <w:t>I prefer a pre-school through 12</w:t>
      </w:r>
      <w:r w:rsidRPr="00A03690">
        <w:rPr>
          <w:vertAlign w:val="superscript"/>
        </w:rPr>
        <w:t>th</w:t>
      </w:r>
      <w:r>
        <w:t xml:space="preserve"> grade observation but am flexible if you</w:t>
      </w:r>
      <w:r w:rsidR="0075032A">
        <w:t xml:space="preserve"> want to observe</w:t>
      </w:r>
      <w:r>
        <w:t xml:space="preserve"> in another setting. </w:t>
      </w:r>
      <w:r w:rsidR="0075032A">
        <w:t xml:space="preserve"> </w:t>
      </w:r>
      <w:r>
        <w:t>Please get permission for other setting in advance.</w:t>
      </w:r>
    </w:p>
    <w:p w14:paraId="7D08032C" w14:textId="77777777" w:rsidR="00A03690" w:rsidRPr="00F12362" w:rsidRDefault="00F12362" w:rsidP="00A03690">
      <w:pPr>
        <w:rPr>
          <w:b/>
        </w:rPr>
      </w:pPr>
      <w:r w:rsidRPr="00F12362">
        <w:rPr>
          <w:b/>
        </w:rPr>
        <w:t xml:space="preserve">Part </w:t>
      </w:r>
      <w:proofErr w:type="gramStart"/>
      <w:r w:rsidRPr="00F12362">
        <w:rPr>
          <w:b/>
        </w:rPr>
        <w:t xml:space="preserve">1 </w:t>
      </w:r>
      <w:r w:rsidR="00A03690" w:rsidRPr="00F12362">
        <w:rPr>
          <w:b/>
        </w:rPr>
        <w:t xml:space="preserve"> (</w:t>
      </w:r>
      <w:proofErr w:type="gramEnd"/>
      <w:r w:rsidR="00A03690" w:rsidRPr="00F12362">
        <w:rPr>
          <w:b/>
        </w:rPr>
        <w:t>one third of grade) . Two pages.</w:t>
      </w:r>
    </w:p>
    <w:p w14:paraId="376EBBED" w14:textId="77777777" w:rsidR="00A03690" w:rsidRDefault="00D06876" w:rsidP="00A03690">
      <w:r>
        <w:tab/>
        <w:t xml:space="preserve">Describe </w:t>
      </w:r>
      <w:proofErr w:type="gramStart"/>
      <w:r>
        <w:t xml:space="preserve">the </w:t>
      </w:r>
      <w:r w:rsidR="00A03690">
        <w:t xml:space="preserve"> pre</w:t>
      </w:r>
      <w:proofErr w:type="gramEnd"/>
      <w:r w:rsidR="00A03690">
        <w:t>-observation meeting with the teacher you are observing. Record his or her name, school, grade level and subject to be observed</w:t>
      </w:r>
      <w:r w:rsidR="0075032A">
        <w:t>,</w:t>
      </w:r>
      <w:r w:rsidR="00F12362">
        <w:t xml:space="preserve"> </w:t>
      </w:r>
      <w:r w:rsidR="0075032A">
        <w:t>d</w:t>
      </w:r>
      <w:r w:rsidR="00F12362">
        <w:t>ate when you met</w:t>
      </w:r>
      <w:r w:rsidR="0075032A">
        <w:t xml:space="preserve"> and length of meeting.</w:t>
      </w:r>
      <w:r w:rsidR="00F12362">
        <w:t xml:space="preserve">  </w:t>
      </w:r>
      <w:r w:rsidR="00A03690">
        <w:t>You do NOT have to observe a myriad of things, although, if you wish, you may use an instrument that looks at many things.  You may use your own district’s observat</w:t>
      </w:r>
      <w:r w:rsidR="00F12362">
        <w:t xml:space="preserve">ion instrument, but you do not have to. </w:t>
      </w:r>
      <w:r w:rsidR="00A03690">
        <w:t xml:space="preserve">  Or, you both may agree that you will zero in on just a few things to look at and record when you observe.  </w:t>
      </w:r>
      <w:r w:rsidR="00F12362">
        <w:t xml:space="preserve"> You could, for example, only record the kinds of questions the teacher asks.  Or, you could record how often each student is called upon, or where the teacher walks throughout the time observed. Work with your teacher to see if there is an area that he/she would like to get feedback about. </w:t>
      </w:r>
      <w:r w:rsidR="00A03690">
        <w:t>See Chapter 12 for ideas!</w:t>
      </w:r>
    </w:p>
    <w:p w14:paraId="2E2C4033" w14:textId="77777777" w:rsidR="00F12362" w:rsidRDefault="00F12362" w:rsidP="00A03690">
      <w:r>
        <w:tab/>
        <w:t>Pre-observation conferences are also a time for the teacher to inform you about the class.  Are there any special things you should know about particular students or about the teacher’</w:t>
      </w:r>
      <w:r w:rsidR="00D06876">
        <w:t xml:space="preserve">s </w:t>
      </w:r>
      <w:r>
        <w:t>style or methods before you observe?  This is the time for the teacher to fill you in!</w:t>
      </w:r>
    </w:p>
    <w:p w14:paraId="72A7BAD8" w14:textId="77777777" w:rsidR="00F12362" w:rsidRDefault="00F12362" w:rsidP="00A03690">
      <w:r>
        <w:tab/>
        <w:t>Please ask the teacher to have a lesson plan and a student seating chart prepared for you for the lesson that you will observe.</w:t>
      </w:r>
    </w:p>
    <w:p w14:paraId="27B7D3E7" w14:textId="77777777" w:rsidR="00F12362" w:rsidRPr="00F12362" w:rsidRDefault="00F12362" w:rsidP="00A03690">
      <w:pPr>
        <w:rPr>
          <w:b/>
        </w:rPr>
      </w:pPr>
      <w:r w:rsidRPr="00F12362">
        <w:rPr>
          <w:b/>
        </w:rPr>
        <w:t>Part 2 (one third of grade).  Pages will vary</w:t>
      </w:r>
      <w:r>
        <w:rPr>
          <w:b/>
        </w:rPr>
        <w:t>.</w:t>
      </w:r>
    </w:p>
    <w:p w14:paraId="5248F9E4" w14:textId="77777777" w:rsidR="00F12362" w:rsidRDefault="00F12362" w:rsidP="00D37035">
      <w:pPr>
        <w:ind w:left="720"/>
      </w:pPr>
      <w:r>
        <w:t>Collect the lesson plan and seating chart. Be sure to record teacher’</w:t>
      </w:r>
      <w:r w:rsidR="00D06876">
        <w:t>s name, school</w:t>
      </w:r>
      <w:r>
        <w:t xml:space="preserve">, grade level, subject taught and time observation started and ended. </w:t>
      </w:r>
    </w:p>
    <w:p w14:paraId="54A789C7" w14:textId="77777777" w:rsidR="00F12362" w:rsidRDefault="00F12362" w:rsidP="00F12362">
      <w:pPr>
        <w:ind w:firstLine="720"/>
      </w:pPr>
      <w:r>
        <w:t>Observe the lesson and record your observations.  The format you may use varies widely!</w:t>
      </w:r>
    </w:p>
    <w:p w14:paraId="3A5D6AFD" w14:textId="77777777" w:rsidR="00F12362" w:rsidRDefault="00F12362" w:rsidP="00F12362">
      <w:pPr>
        <w:rPr>
          <w:b/>
        </w:rPr>
      </w:pPr>
      <w:r w:rsidRPr="00F12362">
        <w:rPr>
          <w:b/>
        </w:rPr>
        <w:t xml:space="preserve">Part 3 (one third of </w:t>
      </w:r>
      <w:proofErr w:type="gramStart"/>
      <w:r w:rsidRPr="00F12362">
        <w:rPr>
          <w:b/>
        </w:rPr>
        <w:t>grade)</w:t>
      </w:r>
      <w:r w:rsidR="00EB52D5">
        <w:rPr>
          <w:b/>
        </w:rPr>
        <w:t xml:space="preserve">  Two</w:t>
      </w:r>
      <w:proofErr w:type="gramEnd"/>
      <w:r w:rsidR="00EB52D5">
        <w:rPr>
          <w:b/>
        </w:rPr>
        <w:t xml:space="preserve"> to three  pages</w:t>
      </w:r>
    </w:p>
    <w:p w14:paraId="2CDE41A1" w14:textId="77777777" w:rsidR="0075032A" w:rsidRDefault="0075032A" w:rsidP="0075032A">
      <w:pPr>
        <w:ind w:left="720"/>
      </w:pPr>
      <w:r w:rsidRPr="0075032A">
        <w:t xml:space="preserve">Read “6 Steps to Effective Feedback Conversation Model from </w:t>
      </w:r>
      <w:proofErr w:type="spellStart"/>
      <w:r w:rsidRPr="0075032A">
        <w:t>UnCommon</w:t>
      </w:r>
      <w:proofErr w:type="spellEnd"/>
      <w:r w:rsidRPr="0075032A">
        <w:t xml:space="preserve"> Schools.  This will give </w:t>
      </w:r>
      <w:proofErr w:type="spellStart"/>
      <w:r w:rsidRPr="0075032A">
        <w:t>you</w:t>
      </w:r>
      <w:proofErr w:type="spellEnd"/>
      <w:r w:rsidRPr="0075032A">
        <w:t xml:space="preserve"> ideas about how to run the post-observation conference, which should </w:t>
      </w:r>
      <w:r>
        <w:t>r</w:t>
      </w:r>
      <w:r w:rsidRPr="0075032A">
        <w:t xml:space="preserve">un </w:t>
      </w:r>
      <w:r>
        <w:t>from 2</w:t>
      </w:r>
      <w:r w:rsidR="00D06876">
        <w:t>0 to 45</w:t>
      </w:r>
      <w:r w:rsidRPr="0075032A">
        <w:t xml:space="preserve"> minutes.</w:t>
      </w:r>
    </w:p>
    <w:p w14:paraId="65888F88" w14:textId="77777777" w:rsidR="0018608E" w:rsidRDefault="0018608E" w:rsidP="0018608E">
      <w:pPr>
        <w:ind w:left="720"/>
      </w:pPr>
    </w:p>
    <w:p w14:paraId="42F750A3" w14:textId="77777777" w:rsidR="0018608E" w:rsidRPr="0075032A" w:rsidRDefault="0018608E" w:rsidP="0075032A">
      <w:pPr>
        <w:ind w:left="720"/>
      </w:pPr>
    </w:p>
    <w:p w14:paraId="24DD5D33" w14:textId="77777777" w:rsidR="00D37035" w:rsidRPr="00D37035" w:rsidRDefault="00D37035" w:rsidP="00D37035">
      <w:pPr>
        <w:ind w:left="720"/>
      </w:pPr>
      <w:r w:rsidRPr="00D37035">
        <w:lastRenderedPageBreak/>
        <w:t>Record date and ti</w:t>
      </w:r>
      <w:r w:rsidR="0075032A">
        <w:t xml:space="preserve">me of post-observation meeting and how long it lasts. </w:t>
      </w:r>
      <w:r w:rsidRPr="00D37035">
        <w:t>Use your text, especially Chapters 15 and 16, for ideas of things to talk about.</w:t>
      </w:r>
    </w:p>
    <w:p w14:paraId="5B4D3B27" w14:textId="77777777" w:rsidR="0018608E" w:rsidRDefault="0018608E" w:rsidP="0018608E">
      <w:pPr>
        <w:ind w:left="720"/>
      </w:pPr>
      <w:r>
        <w:t>Tell us if the teacher you observed needs a directive approach or if it would work better with him or her to have a non-directive and more collaborative approach?  Why so you say this?</w:t>
      </w:r>
    </w:p>
    <w:p w14:paraId="3CE327E7" w14:textId="77777777" w:rsidR="0018608E" w:rsidRDefault="00D37035" w:rsidP="0018608E">
      <w:pPr>
        <w:ind w:left="720"/>
      </w:pPr>
      <w:r w:rsidRPr="00D37035">
        <w:t>Describe what you talked about, the feedback you gave the teacher and</w:t>
      </w:r>
      <w:r>
        <w:t xml:space="preserve"> his/her reaction to your observations. </w:t>
      </w:r>
      <w:r w:rsidRPr="00D37035">
        <w:t xml:space="preserve"> </w:t>
      </w:r>
    </w:p>
    <w:p w14:paraId="717E8F7F" w14:textId="77777777" w:rsidR="00D37035" w:rsidRPr="00D37035" w:rsidRDefault="00EB52D5" w:rsidP="0018608E">
      <w:pPr>
        <w:ind w:left="720"/>
      </w:pPr>
      <w:r>
        <w:t>How did you feel about the entire observation assignment?  What things went well and what things can you work on?</w:t>
      </w:r>
      <w:r w:rsidR="00D37035">
        <w:t xml:space="preserve"> </w:t>
      </w:r>
    </w:p>
    <w:p w14:paraId="1F53FF63" w14:textId="77777777" w:rsidR="00F12362" w:rsidRDefault="00F12362" w:rsidP="00A03690"/>
    <w:p w14:paraId="7479435E" w14:textId="77777777" w:rsidR="00A03690" w:rsidRDefault="00A03690" w:rsidP="00A03690"/>
    <w:p w14:paraId="6B1A5526" w14:textId="77777777" w:rsidR="00A03690" w:rsidRPr="00A03690" w:rsidRDefault="00A03690" w:rsidP="00A03690"/>
    <w:sectPr w:rsidR="00A03690" w:rsidRPr="00A036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690"/>
    <w:rsid w:val="0018608E"/>
    <w:rsid w:val="0075032A"/>
    <w:rsid w:val="00883454"/>
    <w:rsid w:val="008A5977"/>
    <w:rsid w:val="009C655D"/>
    <w:rsid w:val="00A03690"/>
    <w:rsid w:val="00D06876"/>
    <w:rsid w:val="00D37035"/>
    <w:rsid w:val="00EB52D5"/>
    <w:rsid w:val="00F12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3FEE"/>
  <w15:docId w15:val="{CBAF7EB1-32DB-4884-93CD-C42C6E92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016761">
      <w:bodyDiv w:val="1"/>
      <w:marLeft w:val="0"/>
      <w:marRight w:val="0"/>
      <w:marTop w:val="0"/>
      <w:marBottom w:val="0"/>
      <w:divBdr>
        <w:top w:val="none" w:sz="0" w:space="0" w:color="auto"/>
        <w:left w:val="none" w:sz="0" w:space="0" w:color="auto"/>
        <w:bottom w:val="none" w:sz="0" w:space="0" w:color="auto"/>
        <w:right w:val="none" w:sz="0" w:space="0" w:color="auto"/>
      </w:divBdr>
    </w:div>
    <w:div w:id="1596591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LeBuffe, James Rogers</dc:creator>
  <cp:lastModifiedBy>Damaris Givens</cp:lastModifiedBy>
  <cp:revision>2</cp:revision>
  <dcterms:created xsi:type="dcterms:W3CDTF">2019-06-07T21:01:00Z</dcterms:created>
  <dcterms:modified xsi:type="dcterms:W3CDTF">2019-06-07T21:01:00Z</dcterms:modified>
</cp:coreProperties>
</file>